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1BB14">
      <w:pPr>
        <w:spacing w:line="300" w:lineRule="auto"/>
        <w:jc w:val="left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附件5</w:t>
      </w:r>
    </w:p>
    <w:p w14:paraId="3ED1020C">
      <w:pPr>
        <w:spacing w:line="300" w:lineRule="auto"/>
        <w:jc w:val="center"/>
        <w:rPr>
          <w:rFonts w:ascii="宋体"/>
          <w:b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安全和诚信承诺函（范本）</w:t>
      </w:r>
    </w:p>
    <w:p w14:paraId="0504F80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我单位郑重承诺，我单位自成立之日起没有以下情形：</w:t>
      </w:r>
    </w:p>
    <w:p w14:paraId="2DEB69E5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（一）服务对象因接受服务和使用产品而产生的人身伤害事故。</w:t>
      </w:r>
    </w:p>
    <w:p w14:paraId="213E0108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（二）在“广东省公共信用信息平台”“国家企业信用信息公示系统”和其他政府监管、执法部门有违法违规失信等不良记录。</w:t>
      </w:r>
    </w:p>
    <w:p w14:paraId="683DA67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（三）在过往利用财政资金开展的项目中出现违反服务承诺、弄虚作假、骗取资金等违约事项以及承担违约责任的情形。</w:t>
      </w:r>
    </w:p>
    <w:p w14:paraId="6279774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（四）发生过严重群体性事件、重大安全事故和恶性案件。</w:t>
      </w:r>
    </w:p>
    <w:p w14:paraId="02FF0B5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如发现我单位出现上述情况，我单位自愿退出该项目并接受相关处罚。</w:t>
      </w:r>
    </w:p>
    <w:p w14:paraId="4C0EC9EC">
      <w:pPr>
        <w:rPr>
          <w:rFonts w:ascii="仿宋_GB2312" w:hAnsi="仿宋_GB2312" w:eastAsia="仿宋_GB2312" w:cs="仿宋_GB2312"/>
          <w:sz w:val="32"/>
          <w:szCs w:val="32"/>
        </w:rPr>
      </w:pPr>
    </w:p>
    <w:p w14:paraId="1965C262"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3D50971E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名称（盖章）：                        </w:t>
      </w:r>
    </w:p>
    <w:p w14:paraId="47421E10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法定代表人（或其授权代表）（签字）：                   </w:t>
      </w:r>
    </w:p>
    <w:p w14:paraId="067E546A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NGI0OGE1ZWU2Nzk1NzNmZDk3Y2M5NTkzZjlkMGUifQ=="/>
  </w:docVars>
  <w:rsids>
    <w:rsidRoot w:val="789C3D08"/>
    <w:rsid w:val="1B887EAD"/>
    <w:rsid w:val="305570BD"/>
    <w:rsid w:val="4DCB3FC7"/>
    <w:rsid w:val="789C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339</Characters>
  <Lines>0</Lines>
  <Paragraphs>0</Paragraphs>
  <TotalTime>6</TotalTime>
  <ScaleCrop>false</ScaleCrop>
  <LinksUpToDate>false</LinksUpToDate>
  <CharactersWithSpaces>391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2024-10-09T01:20:00Z</dcterms:created>
  <dc:creator>LMX</dc:creator>
  <cp:lastModifiedBy>Sweet </cp:lastModifiedBy>
  <dcterms:modified xsi:type="dcterms:W3CDTF">2024-10-10T07:35:25Z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5996DDEEC99C49FAAEA62B6C07120421_11</vt:lpwstr>
  </property>
</Properties>
</file>