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809E1D">
      <w:pPr>
        <w:rPr>
          <w:rFonts w:hint="eastAsia" w:ascii="仿宋_GB2312" w:hAnsi="仿宋_GB2312" w:eastAsia="黑体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 w14:paraId="16FBE12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广州市医疗康复训练及评估类定点机构</w:t>
      </w:r>
    </w:p>
    <w:p w14:paraId="6578503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康复服务申报认定表</w:t>
      </w:r>
    </w:p>
    <w:p w14:paraId="5633E9FB"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（市级定点机构用表）</w:t>
      </w:r>
    </w:p>
    <w:tbl>
      <w:tblPr>
        <w:tblStyle w:val="3"/>
        <w:tblpPr w:leftFromText="180" w:rightFromText="180" w:vertAnchor="text" w:horzAnchor="page" w:tblpX="1472" w:tblpY="698"/>
        <w:tblOverlap w:val="never"/>
        <w:tblW w:w="93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8"/>
        <w:gridCol w:w="574"/>
        <w:gridCol w:w="735"/>
        <w:gridCol w:w="343"/>
        <w:gridCol w:w="840"/>
        <w:gridCol w:w="31"/>
        <w:gridCol w:w="213"/>
        <w:gridCol w:w="983"/>
        <w:gridCol w:w="1916"/>
        <w:gridCol w:w="1911"/>
      </w:tblGrid>
      <w:tr w14:paraId="52E3DD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23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8F3431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机构名称</w:t>
            </w:r>
          </w:p>
        </w:tc>
        <w:tc>
          <w:tcPr>
            <w:tcW w:w="697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4E1118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 w14:paraId="7B71AF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23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A877DC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机构地址</w:t>
            </w:r>
          </w:p>
        </w:tc>
        <w:tc>
          <w:tcPr>
            <w:tcW w:w="314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D2E928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9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40995D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邮政编码</w:t>
            </w:r>
          </w:p>
        </w:tc>
        <w:tc>
          <w:tcPr>
            <w:tcW w:w="1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39CF8E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 w14:paraId="4A1413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3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CD26AC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机构代码</w:t>
            </w:r>
          </w:p>
          <w:p w14:paraId="3C3FF2CB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（机构登记证号码）</w:t>
            </w:r>
          </w:p>
        </w:tc>
        <w:tc>
          <w:tcPr>
            <w:tcW w:w="314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50EC01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9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266685"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机构级别</w:t>
            </w:r>
          </w:p>
        </w:tc>
        <w:tc>
          <w:tcPr>
            <w:tcW w:w="1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85A1E0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</w:tr>
      <w:tr w14:paraId="7B002D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23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DCB908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机构性质</w:t>
            </w:r>
          </w:p>
        </w:tc>
        <w:tc>
          <w:tcPr>
            <w:tcW w:w="697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99647D">
            <w:pPr>
              <w:spacing w:line="240" w:lineRule="exac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公  办（□教育  □民政  □人社  □卫生  □残联  □其他）</w:t>
            </w:r>
          </w:p>
          <w:p w14:paraId="4EA3F5BA">
            <w:pPr>
              <w:spacing w:line="240" w:lineRule="exac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□社会办（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民办公助  □民办非企业　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社会组织 □商事登记）</w:t>
            </w:r>
          </w:p>
          <w:p w14:paraId="1F0B286A">
            <w:pPr>
              <w:spacing w:line="240" w:lineRule="exac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 xml:space="preserve">□其  他      </w:t>
            </w:r>
          </w:p>
        </w:tc>
      </w:tr>
      <w:tr w14:paraId="029D36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23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17DA60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机构开设的</w:t>
            </w:r>
          </w:p>
          <w:p w14:paraId="1D00E00D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诊疗科目</w:t>
            </w:r>
          </w:p>
        </w:tc>
        <w:tc>
          <w:tcPr>
            <w:tcW w:w="314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F2BAE6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CED5F6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申报时年服务人数</w:t>
            </w: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7F8293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</w:tr>
      <w:tr w14:paraId="7D6423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23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0187F0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法定代表人</w:t>
            </w:r>
          </w:p>
        </w:tc>
        <w:tc>
          <w:tcPr>
            <w:tcW w:w="10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C43E80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084" w:type="dxa"/>
            <w:gridSpan w:val="3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4B92F8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是否独立</w:t>
            </w:r>
          </w:p>
          <w:p w14:paraId="62CD372B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法人</w:t>
            </w:r>
          </w:p>
        </w:tc>
        <w:tc>
          <w:tcPr>
            <w:tcW w:w="983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E35860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是 □</w:t>
            </w:r>
          </w:p>
          <w:p w14:paraId="3093DEAD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否 □</w:t>
            </w:r>
          </w:p>
        </w:tc>
        <w:tc>
          <w:tcPr>
            <w:tcW w:w="191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CE9888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联系电话</w:t>
            </w:r>
          </w:p>
        </w:tc>
        <w:tc>
          <w:tcPr>
            <w:tcW w:w="1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CBA03E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</w:tr>
      <w:tr w14:paraId="71A6FD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3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CF4095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机构负责人</w:t>
            </w:r>
          </w:p>
        </w:tc>
        <w:tc>
          <w:tcPr>
            <w:tcW w:w="10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5424F2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084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FF4DC6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98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41E5F3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91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E21631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58AA25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</w:tr>
      <w:tr w14:paraId="71284A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23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DD5032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成立时间</w:t>
            </w:r>
          </w:p>
        </w:tc>
        <w:tc>
          <w:tcPr>
            <w:tcW w:w="10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27B9E1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0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82630A">
            <w:pPr>
              <w:spacing w:line="240" w:lineRule="exac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职工人数</w:t>
            </w:r>
          </w:p>
        </w:tc>
        <w:tc>
          <w:tcPr>
            <w:tcW w:w="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3E7076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9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18057D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本项目专业</w:t>
            </w:r>
          </w:p>
          <w:p w14:paraId="49E06297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技术人员人数</w:t>
            </w:r>
          </w:p>
        </w:tc>
        <w:tc>
          <w:tcPr>
            <w:tcW w:w="1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852808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</w:tr>
      <w:tr w14:paraId="21C129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23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6C97A9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场地来源</w:t>
            </w:r>
          </w:p>
        </w:tc>
        <w:tc>
          <w:tcPr>
            <w:tcW w:w="314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0DA4A1">
            <w:pPr>
              <w:spacing w:line="240" w:lineRule="exac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 xml:space="preserve">□自有产权  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政府划拨</w:t>
            </w:r>
          </w:p>
          <w:p w14:paraId="0FAEE381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租赁　</w:t>
            </w:r>
          </w:p>
          <w:p w14:paraId="42B48D94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租期起止：</w:t>
            </w:r>
          </w:p>
        </w:tc>
        <w:tc>
          <w:tcPr>
            <w:tcW w:w="19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B38CE0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场地面积</w:t>
            </w:r>
          </w:p>
        </w:tc>
        <w:tc>
          <w:tcPr>
            <w:tcW w:w="1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AC4F41">
            <w:pPr>
              <w:spacing w:line="240" w:lineRule="exac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</w:tr>
      <w:tr w14:paraId="617602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23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75AF59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已开展的</w:t>
            </w:r>
          </w:p>
          <w:p w14:paraId="013E33EA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同类服务</w:t>
            </w:r>
          </w:p>
          <w:p w14:paraId="7303949C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业绩情况</w:t>
            </w:r>
          </w:p>
        </w:tc>
        <w:tc>
          <w:tcPr>
            <w:tcW w:w="697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5D2658">
            <w:pPr>
              <w:spacing w:line="240" w:lineRule="exac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</w:tr>
      <w:tr w14:paraId="302C6F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5E300F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基本情况</w:t>
            </w: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8DCA16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人员类别</w:t>
            </w: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DEAAD8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姓名</w:t>
            </w:r>
          </w:p>
        </w:tc>
        <w:tc>
          <w:tcPr>
            <w:tcW w:w="12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6C2723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职称</w:t>
            </w:r>
          </w:p>
        </w:tc>
        <w:tc>
          <w:tcPr>
            <w:tcW w:w="19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EBA180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执业范围</w:t>
            </w: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8C9F66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主要执业机构</w:t>
            </w:r>
          </w:p>
        </w:tc>
      </w:tr>
      <w:tr w14:paraId="2B48DD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17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5545C8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专业</w:t>
            </w:r>
          </w:p>
          <w:p w14:paraId="7E139313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技术</w:t>
            </w:r>
          </w:p>
          <w:p w14:paraId="652AA540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人员</w:t>
            </w:r>
          </w:p>
          <w:p w14:paraId="767474A9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构成</w:t>
            </w: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C91E4E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医师</w:t>
            </w: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77E666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2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10FB9E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9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5E395F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EB4A4A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</w:tr>
      <w:tr w14:paraId="358BB9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17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C2D5FC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B00411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康复治疗师（士）</w:t>
            </w: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D142A9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2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8C1109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9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521B37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2B5FD3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</w:tr>
      <w:tr w14:paraId="186EDA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17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CB37A9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59F6CA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护理人员</w:t>
            </w: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B065E9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2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A7D785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9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9C375A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FC1A2B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</w:tr>
      <w:tr w14:paraId="3F3738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17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98E3EE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5CC078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37840F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2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143B57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9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2EC444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F833EA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</w:tr>
      <w:tr w14:paraId="5A47B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7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771242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CCBBE7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D99FC2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22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5E2657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DB11A3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71F030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</w:tr>
      <w:tr w14:paraId="5F0CD4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7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F358D7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63A123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合计</w:t>
            </w:r>
          </w:p>
        </w:tc>
        <w:tc>
          <w:tcPr>
            <w:tcW w:w="623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0980A5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</w:tr>
      <w:tr w14:paraId="1B7F40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75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1ED627A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申请</w:t>
            </w:r>
          </w:p>
          <w:p w14:paraId="09420F97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服务</w:t>
            </w:r>
          </w:p>
          <w:p w14:paraId="73313E88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项目</w:t>
            </w:r>
          </w:p>
        </w:tc>
        <w:tc>
          <w:tcPr>
            <w:tcW w:w="252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D1A49A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0－14岁视力残疾儿童康复训练</w:t>
            </w:r>
          </w:p>
        </w:tc>
        <w:tc>
          <w:tcPr>
            <w:tcW w:w="50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D6AB80">
            <w:pPr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□低视力残疾功能评估和视觉基本技能训练</w:t>
            </w:r>
          </w:p>
          <w:p w14:paraId="2EA5450C">
            <w:pPr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□低视力残疾康复训练</w:t>
            </w:r>
          </w:p>
          <w:p w14:paraId="0ADAFE56">
            <w:pPr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□盲人定向行走及适应性训练</w:t>
            </w:r>
          </w:p>
          <w:p w14:paraId="7FEC48D4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□居家康复</w:t>
            </w:r>
          </w:p>
        </w:tc>
      </w:tr>
      <w:tr w14:paraId="77F5EF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75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7D1E45A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252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1EF6A2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0－14岁听力语言残疾</w:t>
            </w:r>
          </w:p>
          <w:p w14:paraId="1C76074E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儿童康复训练</w:t>
            </w:r>
          </w:p>
        </w:tc>
        <w:tc>
          <w:tcPr>
            <w:tcW w:w="50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A390A3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□康复训练    □居家康复</w:t>
            </w:r>
          </w:p>
        </w:tc>
      </w:tr>
      <w:tr w14:paraId="1FEF73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75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86D74EA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252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5ED907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0－17岁智力残疾儿童</w:t>
            </w:r>
          </w:p>
          <w:p w14:paraId="5D01FF74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康复训练</w:t>
            </w:r>
          </w:p>
        </w:tc>
        <w:tc>
          <w:tcPr>
            <w:tcW w:w="50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8903A3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□康复训练    □居家康复</w:t>
            </w:r>
          </w:p>
        </w:tc>
      </w:tr>
      <w:tr w14:paraId="08CDC8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75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22006CD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252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CCA56A">
            <w:pPr>
              <w:spacing w:line="240" w:lineRule="exact"/>
              <w:jc w:val="left"/>
              <w:rPr>
                <w:rFonts w:hint="eastAsia" w:ascii="仿宋_GB2312" w:hAnsi="仿宋_GB2312" w:eastAsia="楷体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0-17岁孤独症谱系障碍康复训练</w:t>
            </w:r>
          </w:p>
        </w:tc>
        <w:tc>
          <w:tcPr>
            <w:tcW w:w="50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CE8B46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康复训练    □居家康复</w:t>
            </w:r>
          </w:p>
        </w:tc>
      </w:tr>
      <w:tr w14:paraId="703023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75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A8794C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252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BB0201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肢体残疾（脑瘫）</w:t>
            </w:r>
          </w:p>
          <w:p w14:paraId="502BF0CE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康复训练</w:t>
            </w:r>
          </w:p>
        </w:tc>
        <w:tc>
          <w:tcPr>
            <w:tcW w:w="50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21DB23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康复训练    □居家康复</w:t>
            </w:r>
          </w:p>
        </w:tc>
      </w:tr>
      <w:tr w14:paraId="65FD7B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  <w:jc w:val="center"/>
        </w:trPr>
        <w:tc>
          <w:tcPr>
            <w:tcW w:w="175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E6CAF44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服务能力</w:t>
            </w:r>
          </w:p>
        </w:tc>
        <w:tc>
          <w:tcPr>
            <w:tcW w:w="7546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DA66D3">
            <w:pPr>
              <w:kinsoku w:val="0"/>
              <w:overflowPunct w:val="0"/>
              <w:autoSpaceDE w:val="0"/>
              <w:autoSpaceDN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682D43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75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1F335C7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场地安全</w:t>
            </w:r>
          </w:p>
        </w:tc>
        <w:tc>
          <w:tcPr>
            <w:tcW w:w="7546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5B1323">
            <w:pPr>
              <w:spacing w:line="240" w:lineRule="exac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消防设备     　　     □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安全监控设备           　　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sym w:font="Wingdings 2" w:char="00A3"/>
            </w:r>
          </w:p>
          <w:p w14:paraId="6C234EDF"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消防安全演练    　　　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　　　　突发公共事件应急预案     　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sym w:font="Wingdings 2" w:char="00A3"/>
            </w:r>
          </w:p>
          <w:p w14:paraId="4D93D441">
            <w:pPr>
              <w:kinsoku w:val="0"/>
              <w:overflowPunct w:val="0"/>
              <w:autoSpaceDE w:val="0"/>
              <w:autoSpaceDN w:val="0"/>
              <w:spacing w:line="24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安全管理制度        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　　　　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 xml:space="preserve">    </w:t>
            </w:r>
          </w:p>
        </w:tc>
      </w:tr>
      <w:tr w14:paraId="51D51B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175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4681DE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7546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F63648"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消防资料：整体□　　　单体□　　　　</w:t>
            </w:r>
          </w:p>
          <w:p w14:paraId="7BC0C4F1"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资料性质：验收□　　　备案□　　　　　　　　</w:t>
            </w:r>
          </w:p>
          <w:p w14:paraId="29B980D3">
            <w:pPr>
              <w:kinsoku w:val="0"/>
              <w:overflowPunct w:val="0"/>
              <w:autoSpaceDE w:val="0"/>
              <w:autoSpaceDN w:val="0"/>
              <w:spacing w:line="24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出具单位：　　　　　　　　　　　出具时间：</w:t>
            </w:r>
          </w:p>
        </w:tc>
      </w:tr>
      <w:tr w14:paraId="4F5B7C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7" w:hRule="atLeast"/>
          <w:jc w:val="center"/>
        </w:trPr>
        <w:tc>
          <w:tcPr>
            <w:tcW w:w="1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FE52E8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申请承诺</w:t>
            </w:r>
          </w:p>
        </w:tc>
        <w:tc>
          <w:tcPr>
            <w:tcW w:w="7546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583BF4">
            <w:pPr>
              <w:kinsoku w:val="0"/>
              <w:overflowPunct w:val="0"/>
              <w:autoSpaceDE w:val="0"/>
              <w:autoSpaceDN w:val="0"/>
              <w:spacing w:line="24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本机构承诺： </w:t>
            </w:r>
          </w:p>
          <w:p w14:paraId="788126CD">
            <w:pPr>
              <w:kinsoku w:val="0"/>
              <w:overflowPunct w:val="0"/>
              <w:autoSpaceDE w:val="0"/>
              <w:autoSpaceDN w:val="0"/>
              <w:spacing w:line="24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1.提供的申报材料真实有效；</w:t>
            </w:r>
          </w:p>
          <w:p w14:paraId="3A535067">
            <w:pPr>
              <w:tabs>
                <w:tab w:val="left" w:pos="0"/>
              </w:tabs>
              <w:kinsoku w:val="0"/>
              <w:overflowPunct w:val="0"/>
              <w:autoSpaceDE w:val="0"/>
              <w:autoSpaceDN w:val="0"/>
              <w:spacing w:line="24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2.此申报系自愿申请；</w:t>
            </w:r>
          </w:p>
          <w:p w14:paraId="15935D40">
            <w:pPr>
              <w:kinsoku w:val="0"/>
              <w:overflowPunct w:val="0"/>
              <w:autoSpaceDE w:val="0"/>
              <w:autoSpaceDN w:val="0"/>
              <w:spacing w:line="24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3.自愿签订服务管理协议；</w:t>
            </w:r>
          </w:p>
          <w:p w14:paraId="7E7FD451">
            <w:pPr>
              <w:kinsoku w:val="0"/>
              <w:overflowPunct w:val="0"/>
              <w:autoSpaceDE w:val="0"/>
              <w:autoSpaceDN w:val="0"/>
              <w:spacing w:line="24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4.严格执行协议管理办法中的内容和要求；</w:t>
            </w:r>
          </w:p>
          <w:p w14:paraId="70BD20F6">
            <w:pPr>
              <w:kinsoku w:val="0"/>
              <w:overflowPunct w:val="0"/>
              <w:autoSpaceDE w:val="0"/>
              <w:autoSpaceDN w:val="0"/>
              <w:spacing w:line="24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5.愿意独立承担所有法律责任。</w:t>
            </w:r>
          </w:p>
          <w:p w14:paraId="28435BC9">
            <w:pPr>
              <w:kinsoku w:val="0"/>
              <w:overflowPunct w:val="0"/>
              <w:autoSpaceDE w:val="0"/>
              <w:autoSpaceDN w:val="0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承诺人（法人）签字：      </w:t>
            </w:r>
          </w:p>
          <w:p w14:paraId="71761EF4">
            <w:pPr>
              <w:kinsoku w:val="0"/>
              <w:overflowPunct w:val="0"/>
              <w:autoSpaceDE w:val="0"/>
              <w:autoSpaceDN w:val="0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申报单位   （签章）：                   日  期：      年   月   日</w:t>
            </w:r>
          </w:p>
        </w:tc>
      </w:tr>
      <w:tr w14:paraId="762C21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3" w:hRule="atLeast"/>
          <w:jc w:val="center"/>
        </w:trPr>
        <w:tc>
          <w:tcPr>
            <w:tcW w:w="1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A8C529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区残联</w:t>
            </w:r>
          </w:p>
          <w:p w14:paraId="01B9563A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初审意见</w:t>
            </w:r>
          </w:p>
        </w:tc>
        <w:tc>
          <w:tcPr>
            <w:tcW w:w="7546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A99572"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　　</w:t>
            </w:r>
          </w:p>
          <w:p w14:paraId="7C8083F8">
            <w:pPr>
              <w:spacing w:line="240" w:lineRule="exact"/>
              <w:ind w:firstLine="1680" w:firstLineChars="80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 w14:paraId="3ADEA4FE">
            <w:pPr>
              <w:spacing w:line="240" w:lineRule="exact"/>
              <w:ind w:firstLine="1680" w:firstLineChars="80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 w14:paraId="45AFCA26">
            <w:pPr>
              <w:spacing w:line="240" w:lineRule="exac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 xml:space="preserve">负责人签字：         （盖章） 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　　　 日  期：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 xml:space="preserve">      年   月    日</w:t>
            </w:r>
          </w:p>
        </w:tc>
      </w:tr>
      <w:tr w14:paraId="69DF9D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  <w:jc w:val="center"/>
        </w:trPr>
        <w:tc>
          <w:tcPr>
            <w:tcW w:w="1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828378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区卫生健康局</w:t>
            </w:r>
          </w:p>
          <w:p w14:paraId="602A618A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初审意见</w:t>
            </w:r>
          </w:p>
        </w:tc>
        <w:tc>
          <w:tcPr>
            <w:tcW w:w="7546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E4A345"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　　</w:t>
            </w:r>
          </w:p>
          <w:p w14:paraId="2139E842"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 w14:paraId="15A340B7"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 w14:paraId="779C9DFB">
            <w:pPr>
              <w:spacing w:line="240" w:lineRule="exac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 xml:space="preserve">         　</w:t>
            </w:r>
          </w:p>
          <w:p w14:paraId="10AD5EB9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负责人签字：         （盖章）   　　　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日  期：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 xml:space="preserve">      年   月    日</w:t>
            </w:r>
          </w:p>
        </w:tc>
      </w:tr>
      <w:tr w14:paraId="6EA4B9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3" w:hRule="atLeast"/>
          <w:jc w:val="center"/>
        </w:trPr>
        <w:tc>
          <w:tcPr>
            <w:tcW w:w="1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F6D847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市残联</w:t>
            </w:r>
          </w:p>
          <w:p w14:paraId="48F33CEA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审核意见</w:t>
            </w:r>
          </w:p>
        </w:tc>
        <w:tc>
          <w:tcPr>
            <w:tcW w:w="7546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938B94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  <w:p w14:paraId="4CC9BCEF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  <w:p w14:paraId="472652FC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  <w:p w14:paraId="5141A542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  <w:p w14:paraId="48C09680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  <w:p w14:paraId="62F417C0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 xml:space="preserve">负责人签字：         （盖章） 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　　　日  期：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 xml:space="preserve">      年   月    日</w:t>
            </w:r>
          </w:p>
        </w:tc>
      </w:tr>
      <w:tr w14:paraId="2CD15D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  <w:jc w:val="center"/>
        </w:trPr>
        <w:tc>
          <w:tcPr>
            <w:tcW w:w="1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241763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市卫生健康委</w:t>
            </w:r>
          </w:p>
          <w:p w14:paraId="2D8D7235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yellow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审核意见</w:t>
            </w:r>
          </w:p>
        </w:tc>
        <w:tc>
          <w:tcPr>
            <w:tcW w:w="7546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54C9F4A">
            <w:pPr>
              <w:spacing w:line="240" w:lineRule="exact"/>
              <w:ind w:firstLine="420" w:firstLineChars="200"/>
              <w:jc w:val="left"/>
              <w:rPr>
                <w:rFonts w:hint="eastAsia" w:ascii="仿宋_GB2312" w:hAnsi="仿宋_GB2312" w:eastAsia="仿宋_GB2312" w:cs="仿宋_GB2312"/>
                <w:szCs w:val="21"/>
                <w:highlight w:val="yellow"/>
              </w:rPr>
            </w:pPr>
          </w:p>
          <w:p w14:paraId="3532CFE8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  <w:p w14:paraId="59D0F5BC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  <w:p w14:paraId="53042DD4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  <w:p w14:paraId="37A0A6E9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szCs w:val="21"/>
                <w:highlight w:val="yellow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 xml:space="preserve">负责人签字：         （盖章） 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　　　日  期：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 xml:space="preserve">      年   月    日</w:t>
            </w:r>
          </w:p>
        </w:tc>
      </w:tr>
    </w:tbl>
    <w:p w14:paraId="7EF1BF8D">
      <w:pPr>
        <w:rPr>
          <w:rFonts w:hint="eastAsia" w:ascii="仿宋_GB2312" w:hAnsi="仿宋_GB2312" w:eastAsia="仿宋_GB2312" w:cs="仿宋_GB2312"/>
          <w:sz w:val="18"/>
          <w:szCs w:val="18"/>
        </w:rPr>
      </w:pPr>
    </w:p>
    <w:p w14:paraId="4A3A329D">
      <w:r>
        <w:rPr>
          <w:rFonts w:hint="eastAsia" w:ascii="仿宋_GB2312" w:hAnsi="仿宋_GB2312" w:eastAsia="仿宋_GB2312" w:cs="仿宋_GB2312"/>
          <w:sz w:val="18"/>
          <w:szCs w:val="18"/>
        </w:rPr>
        <w:t>备注：1.此表申报机构、初审、审核单位各一份。申报机构每个申报项目均需单独填写该表。2.初审、审核单位有多个的，自行补充表格。3.仅填报与申报残疾人康复资助项目有关的情况。</w:t>
      </w:r>
      <w:bookmarkStart w:id="0" w:name="_GoBack"/>
      <w:bookmarkEnd w:id="0"/>
    </w:p>
    <w:sectPr>
      <w:footerReference r:id="rId3" w:type="default"/>
      <w:pgSz w:w="11906" w:h="16838"/>
      <w:pgMar w:top="1440" w:right="1803" w:bottom="1440" w:left="1803" w:header="851" w:footer="992" w:gutter="0"/>
      <w:pgNumType w:fmt="numberInDash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C351E1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1543923">
                          <w:pPr>
                            <w:pStyle w:val="2"/>
                            <w:rPr>
                              <w:rStyle w:val="6"/>
                            </w:rPr>
                          </w:pPr>
                          <w:r>
                            <w:rPr>
                              <w:rStyle w:val="6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</w:rPr>
                            <w:instrText xml:space="preserve">PAGE  </w:instrText>
                          </w:r>
                          <w:r>
                            <w:rPr>
                              <w:rStyle w:val="6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</w:rPr>
                            <w:t>6</w:t>
                          </w:r>
                          <w:r>
                            <w:rPr>
                              <w:rStyle w:val="6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1543923">
                    <w:pPr>
                      <w:pStyle w:val="2"/>
                      <w:rPr>
                        <w:rStyle w:val="6"/>
                      </w:rPr>
                    </w:pPr>
                    <w:r>
                      <w:rPr>
                        <w:rStyle w:val="6"/>
                      </w:rPr>
                      <w:fldChar w:fldCharType="begin"/>
                    </w:r>
                    <w:r>
                      <w:rPr>
                        <w:rStyle w:val="6"/>
                      </w:rPr>
                      <w:instrText xml:space="preserve">PAGE  </w:instrText>
                    </w:r>
                    <w:r>
                      <w:rPr>
                        <w:rStyle w:val="6"/>
                      </w:rPr>
                      <w:fldChar w:fldCharType="separate"/>
                    </w:r>
                    <w:r>
                      <w:rPr>
                        <w:rStyle w:val="6"/>
                      </w:rPr>
                      <w:t>6</w:t>
                    </w:r>
                    <w:r>
                      <w:rPr>
                        <w:rStyle w:val="6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052465"/>
    <w:rsid w:val="38052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2024-11-21T13:01:00Z</dcterms:created>
  <dc:creator>點燈的孩子</dc:creator>
  <cp:lastModifiedBy>點燈的孩子</cp:lastModifiedBy>
  <dcterms:modified xsi:type="dcterms:W3CDTF">2024-11-21T13:01:31Z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426C17D4FEA74C7A8C7E5B16FEB4F0DB_11</vt:lpwstr>
  </property>
</Properties>
</file>